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BB7" w:rsidRPr="006B154D" w:rsidRDefault="00A37723" w:rsidP="00EB277D">
      <w:pPr>
        <w:pStyle w:val="a4"/>
        <w:rPr>
          <w:rFonts w:asciiTheme="minorHAnsi" w:eastAsiaTheme="minorHAnsi" w:hAnsiTheme="minorHAnsi" w:cs="바탕"/>
        </w:rPr>
      </w:pPr>
      <w:r w:rsidRPr="006B154D">
        <w:rPr>
          <w:rFonts w:asciiTheme="minorHAnsi" w:eastAsiaTheme="minorHAnsi" w:hAnsiTheme="minorHAnsi" w:cs="바탕"/>
          <w:noProof/>
          <w:sz w:val="36"/>
          <w:szCs w:val="40"/>
        </w:rPr>
        <w:drawing>
          <wp:anchor distT="0" distB="0" distL="114300" distR="114300" simplePos="0" relativeHeight="251659264" behindDoc="0" locked="0" layoutInCell="1" allowOverlap="1" wp14:anchorId="31F92265" wp14:editId="3DA94CCA">
            <wp:simplePos x="0" y="0"/>
            <wp:positionH relativeFrom="margin">
              <wp:align>center</wp:align>
            </wp:positionH>
            <wp:positionV relativeFrom="page">
              <wp:posOffset>161925</wp:posOffset>
            </wp:positionV>
            <wp:extent cx="6886456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512" y="21404"/>
                <wp:lineTo x="21512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지원서 헤드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45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54D">
        <w:rPr>
          <w:rFonts w:asciiTheme="minorHAnsi" w:eastAsiaTheme="minorHAnsi" w:hAnsiTheme="minorHAnsi" w:cs="바탕"/>
        </w:rPr>
        <w:t>※</w:t>
      </w:r>
      <w:r w:rsidR="006B154D" w:rsidRPr="006B154D">
        <w:rPr>
          <w:rFonts w:asciiTheme="minorHAnsi" w:eastAsiaTheme="minorHAnsi" w:hAnsiTheme="minorHAnsi" w:cs="바탕"/>
        </w:rPr>
        <w:t xml:space="preserve"> </w:t>
      </w:r>
      <w:r w:rsidR="006B154D" w:rsidRPr="006B154D">
        <w:rPr>
          <w:rFonts w:asciiTheme="minorHAnsi" w:eastAsiaTheme="minorHAnsi" w:hAnsiTheme="minorHAnsi" w:cs="바탕" w:hint="eastAsia"/>
        </w:rPr>
        <w:t xml:space="preserve">지원서를 작성하여 </w:t>
      </w:r>
      <w:r w:rsidR="006B154D" w:rsidRPr="006B154D">
        <w:rPr>
          <w:rFonts w:asciiTheme="minorHAnsi" w:eastAsiaTheme="minorHAnsi" w:hAnsiTheme="minorHAnsi" w:cs="바탕"/>
        </w:rPr>
        <w:t>3</w:t>
      </w:r>
      <w:r w:rsidR="006B154D" w:rsidRPr="006B154D">
        <w:rPr>
          <w:rFonts w:asciiTheme="minorHAnsi" w:eastAsiaTheme="minorHAnsi" w:hAnsiTheme="minorHAnsi" w:cs="바탕" w:hint="eastAsia"/>
        </w:rPr>
        <w:t xml:space="preserve">월 </w:t>
      </w:r>
      <w:r w:rsidR="006B154D" w:rsidRPr="006B154D">
        <w:rPr>
          <w:rFonts w:asciiTheme="minorHAnsi" w:eastAsiaTheme="minorHAnsi" w:hAnsiTheme="minorHAnsi" w:cs="바탕"/>
        </w:rPr>
        <w:t>21</w:t>
      </w:r>
      <w:r w:rsidR="006B154D" w:rsidRPr="006B154D">
        <w:rPr>
          <w:rFonts w:asciiTheme="minorHAnsi" w:eastAsiaTheme="minorHAnsi" w:hAnsiTheme="minorHAnsi" w:cs="바탕" w:hint="eastAsia"/>
        </w:rPr>
        <w:t xml:space="preserve">일(수)까지 </w:t>
      </w:r>
      <w:hyperlink r:id="rId8" w:history="1">
        <w:r w:rsidR="006B154D" w:rsidRPr="006B154D">
          <w:rPr>
            <w:rStyle w:val="aa"/>
            <w:rFonts w:asciiTheme="minorHAnsi" w:eastAsiaTheme="minorHAnsi" w:hAnsiTheme="minorHAnsi" w:cs="바탕"/>
          </w:rPr>
          <w:t>univoca@dreamtouchforall.org</w:t>
        </w:r>
      </w:hyperlink>
      <w:r w:rsidR="006B154D" w:rsidRPr="006B154D">
        <w:rPr>
          <w:rFonts w:asciiTheme="minorHAnsi" w:eastAsiaTheme="minorHAnsi" w:hAnsiTheme="minorHAnsi" w:cs="바탕" w:hint="eastAsia"/>
        </w:rPr>
        <w:t>로 제출하여 주시기 바랍니다.</w:t>
      </w:r>
      <w:r w:rsidR="006B154D" w:rsidRPr="006B154D">
        <w:rPr>
          <w:rFonts w:asciiTheme="minorHAnsi" w:eastAsiaTheme="minorHAnsi" w:hAnsiTheme="minorHAnsi" w:cs="바탕"/>
        </w:rPr>
        <w:t xml:space="preserve"> </w:t>
      </w:r>
    </w:p>
    <w:p w:rsidR="00634BB7" w:rsidRPr="00634BB7" w:rsidRDefault="00634BB7" w:rsidP="00EB277D">
      <w:pPr>
        <w:pStyle w:val="a4"/>
        <w:rPr>
          <w:rFonts w:asciiTheme="minorHAnsi" w:eastAsiaTheme="minorHAnsi" w:hAnsiTheme="minorHAnsi" w:cs="바탕"/>
          <w:b/>
          <w:sz w:val="24"/>
        </w:rPr>
      </w:pPr>
      <w:r w:rsidRPr="00634BB7">
        <w:rPr>
          <w:rFonts w:asciiTheme="minorHAnsi" w:eastAsiaTheme="minorHAnsi" w:hAnsiTheme="minorHAnsi" w:cs="바탕" w:hint="eastAsia"/>
          <w:b/>
          <w:sz w:val="24"/>
        </w:rPr>
        <w:t>1. 지원자 정보</w:t>
      </w:r>
      <w:bookmarkStart w:id="0" w:name="_GoBack"/>
      <w:bookmarkEnd w:id="0"/>
    </w:p>
    <w:tbl>
      <w:tblPr>
        <w:tblOverlap w:val="never"/>
        <w:tblW w:w="9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2274"/>
        <w:gridCol w:w="1242"/>
        <w:gridCol w:w="1445"/>
        <w:gridCol w:w="1134"/>
        <w:gridCol w:w="1151"/>
      </w:tblGrid>
      <w:tr w:rsidR="00634BB7" w:rsidRPr="00634BB7" w:rsidTr="00B60EA5">
        <w:trPr>
          <w:trHeight w:val="45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이름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생년월일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성별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</w:tr>
      <w:tr w:rsidR="00634BB7" w:rsidRPr="00634BB7" w:rsidTr="00B60EA5">
        <w:trPr>
          <w:trHeight w:val="450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연락처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이메일</w:t>
            </w:r>
          </w:p>
        </w:tc>
        <w:tc>
          <w:tcPr>
            <w:tcW w:w="3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34BB7" w:rsidRPr="00174818" w:rsidRDefault="00634BB7" w:rsidP="001B2196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</w:tr>
      <w:tr w:rsidR="00B60EA5" w:rsidRPr="00634BB7" w:rsidTr="00B60EA5">
        <w:trPr>
          <w:trHeight w:val="449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A5" w:rsidRPr="00174818" w:rsidRDefault="00B60EA5" w:rsidP="00B60EA5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대</w:t>
            </w:r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학교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A5" w:rsidRPr="00174818" w:rsidRDefault="00B60EA5" w:rsidP="00B60EA5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0EA5" w:rsidRPr="00174818" w:rsidRDefault="00B60EA5" w:rsidP="00B60EA5">
            <w:pPr>
              <w:spacing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818">
              <w:rPr>
                <w:rFonts w:eastAsiaTheme="minorHAnsi" w:cs="함초롬바탕" w:hint="eastAsia"/>
                <w:b/>
                <w:bCs/>
                <w:color w:val="000000"/>
                <w:sz w:val="20"/>
                <w:szCs w:val="20"/>
              </w:rPr>
              <w:t>학과명</w:t>
            </w:r>
            <w:proofErr w:type="spellEnd"/>
          </w:p>
        </w:tc>
        <w:tc>
          <w:tcPr>
            <w:tcW w:w="37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EA5" w:rsidRPr="00174818" w:rsidRDefault="00B60EA5" w:rsidP="00B60EA5">
            <w:pPr>
              <w:spacing w:line="384" w:lineRule="auto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</w:p>
        </w:tc>
      </w:tr>
      <w:tr w:rsidR="00B60EA5" w:rsidRPr="00634BB7" w:rsidTr="001151B2">
        <w:trPr>
          <w:trHeight w:val="449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0EA5" w:rsidRPr="00174818" w:rsidRDefault="00B60EA5" w:rsidP="00B60EA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sz w:val="20"/>
                <w:szCs w:val="20"/>
              </w:rPr>
              <w:t>지원분야</w:t>
            </w:r>
          </w:p>
        </w:tc>
        <w:tc>
          <w:tcPr>
            <w:tcW w:w="72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0EA5" w:rsidRDefault="00B60EA5" w:rsidP="00B60EA5">
            <w:pPr>
              <w:spacing w:line="384" w:lineRule="auto"/>
              <w:textAlignment w:val="baseline"/>
              <w:rPr>
                <w:rFonts w:ascii="KoPub돋움체 Medium" w:eastAsia="KoPub돋움체 Medium" w:cs="굴림"/>
                <w:color w:val="000000"/>
                <w:sz w:val="20"/>
                <w:szCs w:val="20"/>
              </w:rPr>
            </w:pPr>
            <w:r>
              <w:rPr>
                <w:rFonts w:ascii="KoPub돋움체 Medium" w:eastAsia="KoPub돋움체 Medium" w:cs="굴림" w:hint="eastAsia"/>
                <w:color w:val="000000"/>
                <w:sz w:val="20"/>
                <w:szCs w:val="20"/>
              </w:rPr>
              <w:t>□ 기획 서포터즈</w:t>
            </w:r>
            <w:r>
              <w:rPr>
                <w:rFonts w:ascii="KoPub돋움체 Medium" w:eastAsia="KoPub돋움체 Medium" w:cs="굴림"/>
                <w:color w:val="000000"/>
                <w:sz w:val="20"/>
                <w:szCs w:val="20"/>
              </w:rPr>
              <w:t xml:space="preserve">                 </w:t>
            </w:r>
            <w:r>
              <w:rPr>
                <w:rFonts w:ascii="KoPub돋움체 Medium" w:eastAsia="KoPub돋움체 Medium" w:cs="굴림" w:hint="eastAsia"/>
                <w:color w:val="000000"/>
                <w:sz w:val="20"/>
                <w:szCs w:val="20"/>
              </w:rPr>
              <w:t>□ 디자인 서포터즈</w:t>
            </w:r>
          </w:p>
        </w:tc>
      </w:tr>
    </w:tbl>
    <w:p w:rsidR="00EB277D" w:rsidRPr="00634BB7" w:rsidRDefault="00EB277D" w:rsidP="00EB277D">
      <w:pPr>
        <w:pStyle w:val="a4"/>
        <w:rPr>
          <w:rFonts w:asciiTheme="minorHAnsi" w:eastAsiaTheme="minorHAnsi" w:hAnsiTheme="minorHAnsi" w:cs="바탕"/>
          <w:b/>
        </w:rPr>
      </w:pPr>
    </w:p>
    <w:p w:rsidR="00EB277D" w:rsidRPr="00634BB7" w:rsidRDefault="00634BB7" w:rsidP="00EB277D">
      <w:pPr>
        <w:rPr>
          <w:rFonts w:eastAsiaTheme="minorHAnsi"/>
          <w:b/>
          <w:sz w:val="22"/>
        </w:rPr>
      </w:pPr>
      <w:r w:rsidRPr="00634BB7">
        <w:rPr>
          <w:rFonts w:eastAsiaTheme="minorHAnsi" w:hint="eastAsia"/>
          <w:b/>
          <w:sz w:val="22"/>
        </w:rPr>
        <w:t>2. 지원 자격</w:t>
      </w:r>
    </w:p>
    <w:p w:rsidR="00634BB7" w:rsidRPr="00634BB7" w:rsidRDefault="00634BB7" w:rsidP="00EB277D">
      <w:pPr>
        <w:rPr>
          <w:rFonts w:eastAsiaTheme="minorHAnsi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2"/>
      </w:tblGrid>
      <w:tr w:rsidR="00634BB7" w:rsidRPr="00634BB7" w:rsidTr="00BA48D3">
        <w:trPr>
          <w:trHeight w:val="447"/>
        </w:trPr>
        <w:tc>
          <w:tcPr>
            <w:tcW w:w="9282" w:type="dxa"/>
            <w:shd w:val="clear" w:color="auto" w:fill="EDEDED" w:themeFill="accent3" w:themeFillTint="33"/>
          </w:tcPr>
          <w:p w:rsidR="00634BB7" w:rsidRPr="00634BB7" w:rsidRDefault="00BA48D3" w:rsidP="00EB277D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0"/>
              </w:rPr>
              <w:t xml:space="preserve">1) </w:t>
            </w:r>
            <w:r w:rsidR="00634BB7" w:rsidRPr="00634BB7">
              <w:rPr>
                <w:rFonts w:eastAsiaTheme="minorHAnsi"/>
                <w:sz w:val="20"/>
              </w:rPr>
              <w:t>‘</w:t>
            </w:r>
            <w:r w:rsidR="00634BB7" w:rsidRPr="00634BB7">
              <w:rPr>
                <w:rFonts w:eastAsiaTheme="minorHAnsi" w:hint="eastAsia"/>
                <w:sz w:val="20"/>
              </w:rPr>
              <w:t>글동무 서포터즈</w:t>
            </w:r>
            <w:r w:rsidR="00634BB7" w:rsidRPr="00634BB7">
              <w:rPr>
                <w:rFonts w:eastAsiaTheme="minorHAnsi"/>
                <w:sz w:val="20"/>
              </w:rPr>
              <w:t>’</w:t>
            </w:r>
            <w:r w:rsidR="00634BB7" w:rsidRPr="00634BB7">
              <w:rPr>
                <w:rFonts w:eastAsiaTheme="minorHAnsi" w:hint="eastAsia"/>
                <w:sz w:val="20"/>
              </w:rPr>
              <w:t>에 지원하게 된 동기를 적어주세요.</w:t>
            </w:r>
            <w:r w:rsidR="00634BB7" w:rsidRPr="00634BB7">
              <w:rPr>
                <w:rFonts w:eastAsiaTheme="minorHAnsi"/>
                <w:sz w:val="20"/>
              </w:rPr>
              <w:t xml:space="preserve"> </w:t>
            </w:r>
            <w:r w:rsidR="00A37723">
              <w:rPr>
                <w:rFonts w:eastAsiaTheme="minorHAnsi"/>
                <w:sz w:val="20"/>
              </w:rPr>
              <w:t>(500</w:t>
            </w:r>
            <w:r w:rsidR="00A37723">
              <w:rPr>
                <w:rFonts w:eastAsiaTheme="minorHAnsi" w:hint="eastAsia"/>
                <w:sz w:val="20"/>
              </w:rPr>
              <w:t>자 내외</w:t>
            </w:r>
            <w:r w:rsidR="00A37723">
              <w:rPr>
                <w:rFonts w:eastAsiaTheme="minorHAnsi"/>
                <w:sz w:val="20"/>
              </w:rPr>
              <w:t>)</w:t>
            </w:r>
          </w:p>
        </w:tc>
      </w:tr>
      <w:tr w:rsidR="00634BB7" w:rsidRPr="00634BB7" w:rsidTr="00337855">
        <w:trPr>
          <w:trHeight w:val="5696"/>
        </w:trPr>
        <w:tc>
          <w:tcPr>
            <w:tcW w:w="9282" w:type="dxa"/>
          </w:tcPr>
          <w:p w:rsidR="00634BB7" w:rsidRPr="00634BB7" w:rsidRDefault="00634BB7" w:rsidP="00EB277D">
            <w:pPr>
              <w:rPr>
                <w:rFonts w:eastAsiaTheme="minorHAnsi"/>
                <w:sz w:val="22"/>
              </w:rPr>
            </w:pPr>
          </w:p>
        </w:tc>
      </w:tr>
    </w:tbl>
    <w:p w:rsidR="00EB277D" w:rsidRDefault="00EB277D" w:rsidP="00EB277D">
      <w:pPr>
        <w:rPr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2"/>
      </w:tblGrid>
      <w:tr w:rsidR="00634BB7" w:rsidRPr="00634BB7" w:rsidTr="00BA48D3">
        <w:trPr>
          <w:trHeight w:val="458"/>
        </w:trPr>
        <w:tc>
          <w:tcPr>
            <w:tcW w:w="9282" w:type="dxa"/>
            <w:shd w:val="clear" w:color="auto" w:fill="EDEDED" w:themeFill="accent3" w:themeFillTint="33"/>
          </w:tcPr>
          <w:p w:rsidR="00634BB7" w:rsidRPr="00634BB7" w:rsidRDefault="00BA48D3" w:rsidP="001B2196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0"/>
              </w:rPr>
              <w:lastRenderedPageBreak/>
              <w:t xml:space="preserve">2) </w:t>
            </w:r>
            <w:r w:rsidR="00634BB7" w:rsidRPr="00634BB7">
              <w:rPr>
                <w:rFonts w:eastAsiaTheme="minorHAnsi" w:hint="eastAsia"/>
                <w:sz w:val="20"/>
              </w:rPr>
              <w:t>본인 성격의 장단점에 대해 적어주세요.</w:t>
            </w:r>
            <w:r w:rsidR="00634BB7" w:rsidRPr="00634BB7">
              <w:rPr>
                <w:rFonts w:eastAsiaTheme="minorHAnsi"/>
                <w:sz w:val="20"/>
              </w:rPr>
              <w:t xml:space="preserve"> </w:t>
            </w:r>
            <w:r w:rsidR="00A37723">
              <w:rPr>
                <w:rFonts w:eastAsiaTheme="minorHAnsi"/>
                <w:sz w:val="20"/>
              </w:rPr>
              <w:t>(500</w:t>
            </w:r>
            <w:r w:rsidR="00A37723">
              <w:rPr>
                <w:rFonts w:eastAsiaTheme="minorHAnsi" w:hint="eastAsia"/>
                <w:sz w:val="20"/>
              </w:rPr>
              <w:t>자 내외</w:t>
            </w:r>
            <w:r w:rsidR="00A37723">
              <w:rPr>
                <w:rFonts w:eastAsiaTheme="minorHAnsi"/>
                <w:sz w:val="20"/>
              </w:rPr>
              <w:t>)</w:t>
            </w:r>
          </w:p>
        </w:tc>
      </w:tr>
      <w:tr w:rsidR="00634BB7" w:rsidRPr="00634BB7" w:rsidTr="00337855">
        <w:trPr>
          <w:trHeight w:val="4958"/>
        </w:trPr>
        <w:tc>
          <w:tcPr>
            <w:tcW w:w="9282" w:type="dxa"/>
          </w:tcPr>
          <w:p w:rsidR="00634BB7" w:rsidRPr="00634BB7" w:rsidRDefault="00634BB7" w:rsidP="001B2196">
            <w:pPr>
              <w:rPr>
                <w:rFonts w:eastAsiaTheme="minorHAnsi"/>
                <w:sz w:val="22"/>
              </w:rPr>
            </w:pPr>
          </w:p>
        </w:tc>
      </w:tr>
    </w:tbl>
    <w:p w:rsidR="00634BB7" w:rsidRPr="00634BB7" w:rsidRDefault="00634BB7" w:rsidP="00634BB7">
      <w:pPr>
        <w:rPr>
          <w:rFonts w:eastAsiaTheme="minorHAnsi"/>
        </w:rPr>
      </w:pPr>
    </w:p>
    <w:p w:rsidR="00634BB7" w:rsidRPr="00634BB7" w:rsidRDefault="00634BB7" w:rsidP="00EB277D">
      <w:pPr>
        <w:rPr>
          <w:rFonts w:eastAsiaTheme="minorHAnsi"/>
          <w:b/>
        </w:rPr>
      </w:pPr>
      <w:r w:rsidRPr="00634BB7">
        <w:rPr>
          <w:rFonts w:eastAsiaTheme="minorHAnsi" w:hint="eastAsia"/>
          <w:b/>
        </w:rPr>
        <w:t>3. 특기사항 및 경력사항</w:t>
      </w:r>
    </w:p>
    <w:p w:rsidR="00634BB7" w:rsidRPr="00634BB7" w:rsidRDefault="00BA48D3" w:rsidP="00EB277D">
      <w:pPr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1) </w:t>
      </w:r>
      <w:r w:rsidR="00634BB7" w:rsidRPr="00634BB7">
        <w:rPr>
          <w:rFonts w:eastAsiaTheme="minorHAnsi" w:hint="eastAsia"/>
          <w:sz w:val="20"/>
        </w:rPr>
        <w:t>SNS</w:t>
      </w:r>
      <w:r w:rsidR="00634BB7">
        <w:rPr>
          <w:rFonts w:eastAsiaTheme="minorHAnsi"/>
          <w:sz w:val="20"/>
        </w:rPr>
        <w:t xml:space="preserve"> </w:t>
      </w:r>
      <w:r w:rsidR="00634BB7">
        <w:rPr>
          <w:rFonts w:eastAsiaTheme="minorHAnsi" w:hint="eastAsia"/>
          <w:sz w:val="20"/>
        </w:rPr>
        <w:t>관련 특기사항이 있으시면 아래 표를 작성해주세요.</w:t>
      </w:r>
      <w:r w:rsidR="00634BB7">
        <w:rPr>
          <w:rFonts w:eastAsiaTheme="minorHAnsi"/>
          <w:sz w:val="20"/>
        </w:rPr>
        <w:t xml:space="preserve">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593"/>
      </w:tblGrid>
      <w:tr w:rsidR="00634BB7" w:rsidRPr="00634BB7" w:rsidTr="00B60EA5">
        <w:trPr>
          <w:trHeight w:val="475"/>
        </w:trPr>
        <w:tc>
          <w:tcPr>
            <w:tcW w:w="2689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 xml:space="preserve">블로그 및 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SNS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활용</w:t>
            </w:r>
          </w:p>
        </w:tc>
        <w:tc>
          <w:tcPr>
            <w:tcW w:w="65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(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상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중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하 혹은 직접 운영 중인 링크 첨부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)</w:t>
            </w:r>
          </w:p>
        </w:tc>
      </w:tr>
      <w:tr w:rsidR="00634BB7" w:rsidRPr="00634BB7" w:rsidTr="00B60EA5">
        <w:trPr>
          <w:trHeight w:val="475"/>
        </w:trPr>
        <w:tc>
          <w:tcPr>
            <w:tcW w:w="2689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포토샵 활용 능력</w:t>
            </w:r>
          </w:p>
        </w:tc>
        <w:tc>
          <w:tcPr>
            <w:tcW w:w="65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B0188C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(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상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중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하 혹은 자격증 내역 기술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)</w:t>
            </w:r>
          </w:p>
        </w:tc>
      </w:tr>
      <w:tr w:rsidR="00B60EA5" w:rsidRPr="00634BB7" w:rsidTr="00B60EA5">
        <w:trPr>
          <w:trHeight w:val="475"/>
        </w:trPr>
        <w:tc>
          <w:tcPr>
            <w:tcW w:w="2689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EA5" w:rsidRPr="00B0188C" w:rsidRDefault="00B60EA5" w:rsidP="00B60EA5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일러스트레이터</w:t>
            </w:r>
            <w:proofErr w:type="spellEnd"/>
            <w:r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 xml:space="preserve"> 활용 능력</w:t>
            </w:r>
          </w:p>
        </w:tc>
        <w:tc>
          <w:tcPr>
            <w:tcW w:w="65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EA5" w:rsidRPr="00B0188C" w:rsidRDefault="00B60EA5" w:rsidP="00B60EA5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(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상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중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 xml:space="preserve">, </w:t>
            </w: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하 혹은 자격증 내역 기술</w:t>
            </w:r>
            <w:r w:rsidRPr="00B0188C"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  <w:t>)</w:t>
            </w:r>
          </w:p>
        </w:tc>
      </w:tr>
      <w:tr w:rsidR="00B60EA5" w:rsidRPr="00634BB7" w:rsidTr="00B60EA5">
        <w:trPr>
          <w:trHeight w:val="475"/>
        </w:trPr>
        <w:tc>
          <w:tcPr>
            <w:tcW w:w="2689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EA5" w:rsidRPr="00B0188C" w:rsidRDefault="00B60EA5" w:rsidP="00B60EA5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함초롬바탕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함초롬바탕" w:hint="eastAsia"/>
                <w:color w:val="000000"/>
                <w:sz w:val="20"/>
                <w:szCs w:val="22"/>
              </w:rPr>
              <w:t>기타</w:t>
            </w:r>
          </w:p>
        </w:tc>
        <w:tc>
          <w:tcPr>
            <w:tcW w:w="65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0EA5" w:rsidRPr="00B0188C" w:rsidRDefault="00B60EA5" w:rsidP="00B60EA5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sz w:val="20"/>
                <w:szCs w:val="22"/>
              </w:rPr>
            </w:pPr>
            <w:r w:rsidRPr="00B0188C">
              <w:rPr>
                <w:rFonts w:asciiTheme="majorEastAsia" w:eastAsiaTheme="majorEastAsia" w:hAnsiTheme="majorEastAsia" w:cs="굴림" w:hint="eastAsia"/>
                <w:color w:val="000000"/>
                <w:sz w:val="20"/>
                <w:szCs w:val="22"/>
              </w:rPr>
              <w:t>기타 특기사항에 대해 자유롭게 적어주세요.</w:t>
            </w:r>
          </w:p>
        </w:tc>
      </w:tr>
    </w:tbl>
    <w:p w:rsidR="00BA48D3" w:rsidRDefault="00BA48D3" w:rsidP="00EB277D">
      <w:pPr>
        <w:rPr>
          <w:rFonts w:eastAsiaTheme="minorHAnsi"/>
          <w:sz w:val="20"/>
        </w:rPr>
      </w:pPr>
    </w:p>
    <w:p w:rsidR="00634BB7" w:rsidRPr="00634BB7" w:rsidRDefault="00BA48D3" w:rsidP="00EB277D">
      <w:pPr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2) </w:t>
      </w:r>
      <w:r w:rsidR="00634BB7" w:rsidRPr="00634BB7">
        <w:rPr>
          <w:rFonts w:eastAsiaTheme="minorHAnsi" w:hint="eastAsia"/>
          <w:sz w:val="20"/>
        </w:rPr>
        <w:t xml:space="preserve">서포터즈 및 </w:t>
      </w:r>
      <w:proofErr w:type="spellStart"/>
      <w:r w:rsidR="00634BB7" w:rsidRPr="00634BB7">
        <w:rPr>
          <w:rFonts w:eastAsiaTheme="minorHAnsi" w:hint="eastAsia"/>
          <w:sz w:val="20"/>
        </w:rPr>
        <w:t>탈북민</w:t>
      </w:r>
      <w:proofErr w:type="spellEnd"/>
      <w:r w:rsidR="00634BB7" w:rsidRPr="00634BB7">
        <w:rPr>
          <w:rFonts w:eastAsiaTheme="minorHAnsi" w:hint="eastAsia"/>
          <w:sz w:val="20"/>
        </w:rPr>
        <w:t xml:space="preserve"> 관련 </w:t>
      </w:r>
      <w:r w:rsidR="00337855">
        <w:rPr>
          <w:rFonts w:eastAsiaTheme="minorHAnsi" w:hint="eastAsia"/>
          <w:sz w:val="20"/>
        </w:rPr>
        <w:t>행사 및 수상 경</w:t>
      </w:r>
      <w:r w:rsidR="00634BB7" w:rsidRPr="00634BB7">
        <w:rPr>
          <w:rFonts w:eastAsiaTheme="minorHAnsi" w:hint="eastAsia"/>
          <w:sz w:val="20"/>
        </w:rPr>
        <w:t>험이 있으시면 자유롭게 적어주세요.</w:t>
      </w:r>
    </w:p>
    <w:tbl>
      <w:tblPr>
        <w:tblOverlap w:val="never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3485"/>
        <w:gridCol w:w="3485"/>
      </w:tblGrid>
      <w:tr w:rsidR="00634BB7" w:rsidRPr="00634BB7" w:rsidTr="00337855">
        <w:trPr>
          <w:trHeight w:val="481"/>
        </w:trPr>
        <w:tc>
          <w:tcPr>
            <w:tcW w:w="2325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  <w:r w:rsidRPr="00634BB7">
              <w:rPr>
                <w:rFonts w:eastAsiaTheme="minorHAnsi" w:cs="함초롬바탕" w:hint="eastAsia"/>
                <w:color w:val="000000"/>
                <w:sz w:val="20"/>
                <w:szCs w:val="22"/>
              </w:rPr>
              <w:t>경력사항</w:t>
            </w:r>
          </w:p>
        </w:tc>
        <w:tc>
          <w:tcPr>
            <w:tcW w:w="3485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  <w:r w:rsidRPr="00634BB7">
              <w:rPr>
                <w:rFonts w:eastAsiaTheme="minorHAnsi" w:cs="함초롬바탕" w:hint="eastAsia"/>
                <w:color w:val="000000"/>
                <w:sz w:val="20"/>
                <w:szCs w:val="22"/>
              </w:rPr>
              <w:t>활동 기간</w:t>
            </w:r>
          </w:p>
        </w:tc>
        <w:tc>
          <w:tcPr>
            <w:tcW w:w="3485" w:type="dxa"/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  <w:r w:rsidRPr="00634BB7">
              <w:rPr>
                <w:rFonts w:eastAsiaTheme="minorHAnsi" w:cs="함초롬바탕" w:hint="eastAsia"/>
                <w:color w:val="000000"/>
                <w:sz w:val="20"/>
                <w:szCs w:val="22"/>
              </w:rPr>
              <w:t>담당 업무</w:t>
            </w:r>
          </w:p>
        </w:tc>
      </w:tr>
      <w:tr w:rsidR="00634BB7" w:rsidRPr="00634BB7" w:rsidTr="00337855">
        <w:trPr>
          <w:trHeight w:val="481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</w:tr>
      <w:tr w:rsidR="00634BB7" w:rsidRPr="00634BB7" w:rsidTr="00337855">
        <w:trPr>
          <w:trHeight w:val="481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</w:tr>
      <w:tr w:rsidR="00634BB7" w:rsidRPr="00634BB7" w:rsidTr="00337855">
        <w:trPr>
          <w:trHeight w:val="481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</w:tr>
      <w:tr w:rsidR="00634BB7" w:rsidRPr="00634BB7" w:rsidTr="009C19D7">
        <w:trPr>
          <w:trHeight w:val="627"/>
        </w:trPr>
        <w:tc>
          <w:tcPr>
            <w:tcW w:w="23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  <w:tc>
          <w:tcPr>
            <w:tcW w:w="34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34BB7" w:rsidRPr="00634BB7" w:rsidRDefault="00634BB7" w:rsidP="00634BB7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0"/>
                <w:szCs w:val="22"/>
              </w:rPr>
            </w:pPr>
          </w:p>
        </w:tc>
      </w:tr>
    </w:tbl>
    <w:p w:rsidR="00634BB7" w:rsidRPr="00634BB7" w:rsidRDefault="00634BB7" w:rsidP="00EB277D">
      <w:pPr>
        <w:rPr>
          <w:rFonts w:eastAsiaTheme="minorHAnsi"/>
        </w:rPr>
      </w:pPr>
    </w:p>
    <w:p w:rsidR="00634BB7" w:rsidRDefault="00634BB7" w:rsidP="00EB277D">
      <w:pPr>
        <w:rPr>
          <w:rFonts w:eastAsiaTheme="minorHAnsi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</w:tblGrid>
      <w:tr w:rsidR="00CF2968" w:rsidRPr="00634BB7" w:rsidTr="00B24117">
        <w:trPr>
          <w:trHeight w:val="544"/>
          <w:jc w:val="center"/>
        </w:trPr>
        <w:tc>
          <w:tcPr>
            <w:tcW w:w="5562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F2968" w:rsidRPr="00634BB7" w:rsidRDefault="00CF2968" w:rsidP="00B24117">
            <w:pPr>
              <w:snapToGrid w:val="0"/>
              <w:jc w:val="center"/>
              <w:textAlignment w:val="baseline"/>
              <w:rPr>
                <w:rFonts w:eastAsiaTheme="minorHAnsi" w:cs="굴림"/>
                <w:b/>
                <w:color w:val="000000"/>
                <w:spacing w:val="-8"/>
                <w:w w:val="97"/>
                <w:sz w:val="32"/>
                <w:szCs w:val="26"/>
              </w:rPr>
            </w:pPr>
            <w:r w:rsidRPr="00634BB7">
              <w:rPr>
                <w:rFonts w:eastAsiaTheme="minorHAnsi" w:cs="굴림"/>
                <w:b/>
                <w:color w:val="000000"/>
                <w:spacing w:val="-8"/>
                <w:w w:val="97"/>
                <w:sz w:val="32"/>
                <w:szCs w:val="40"/>
              </w:rPr>
              <w:lastRenderedPageBreak/>
              <w:t>개인정보 처리에 관한 동의서</w:t>
            </w:r>
          </w:p>
        </w:tc>
      </w:tr>
    </w:tbl>
    <w:p w:rsidR="00CF2968" w:rsidRPr="00634BB7" w:rsidRDefault="00CF2968" w:rsidP="00CF2968">
      <w:pPr>
        <w:snapToGrid w:val="0"/>
        <w:spacing w:line="384" w:lineRule="auto"/>
        <w:textAlignment w:val="baseline"/>
        <w:rPr>
          <w:rFonts w:eastAsiaTheme="minorHAnsi" w:cs="굴림"/>
          <w:color w:val="000000"/>
          <w:szCs w:val="20"/>
        </w:rPr>
      </w:pPr>
    </w:p>
    <w:p w:rsidR="00CF2968" w:rsidRPr="00B0188C" w:rsidRDefault="005E023C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color w:val="000000"/>
          <w:sz w:val="20"/>
          <w:szCs w:val="20"/>
        </w:rPr>
        <w:t xml:space="preserve">본인은 </w:t>
      </w:r>
      <w:r w:rsidR="00BA48D3" w:rsidRPr="00B0188C">
        <w:rPr>
          <w:rFonts w:eastAsiaTheme="minorHAnsi" w:cs="굴림" w:hint="eastAsia"/>
          <w:color w:val="000000"/>
          <w:sz w:val="20"/>
          <w:szCs w:val="20"/>
        </w:rPr>
        <w:t xml:space="preserve">글동무 서포터즈를 </w:t>
      </w:r>
      <w:r w:rsidRPr="00B0188C">
        <w:rPr>
          <w:rFonts w:eastAsiaTheme="minorHAnsi" w:cs="굴림" w:hint="eastAsia"/>
          <w:color w:val="000000"/>
          <w:sz w:val="20"/>
          <w:szCs w:val="20"/>
        </w:rPr>
        <w:t>지원함에</w:t>
      </w:r>
      <w:r w:rsidRPr="00B0188C">
        <w:rPr>
          <w:rFonts w:eastAsiaTheme="minorHAnsi" w:cs="굴림"/>
          <w:color w:val="000000"/>
          <w:sz w:val="20"/>
          <w:szCs w:val="20"/>
        </w:rPr>
        <w:t xml:space="preserve"> 있어서 아래의 내용을 확인하고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, </w:t>
      </w:r>
      <w:r w:rsidRPr="00B0188C">
        <w:rPr>
          <w:rFonts w:eastAsiaTheme="minorHAnsi" w:cs="굴림"/>
          <w:color w:val="000000"/>
          <w:sz w:val="20"/>
          <w:szCs w:val="20"/>
        </w:rPr>
        <w:t>다음과 같이 본인의 개인정보를 처리</w:t>
      </w:r>
      <w:r w:rsidRPr="00B0188C">
        <w:rPr>
          <w:rFonts w:eastAsiaTheme="minorHAnsi" w:cs="굴림" w:hint="eastAsia"/>
          <w:color w:val="000000"/>
          <w:sz w:val="20"/>
          <w:szCs w:val="20"/>
        </w:rPr>
        <w:t>(</w:t>
      </w:r>
      <w:r w:rsidRPr="00B0188C">
        <w:rPr>
          <w:rFonts w:eastAsiaTheme="minorHAnsi" w:cs="굴림"/>
          <w:color w:val="000000"/>
          <w:sz w:val="20"/>
          <w:szCs w:val="20"/>
        </w:rPr>
        <w:t>수집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, </w:t>
      </w:r>
      <w:r w:rsidRPr="00B0188C">
        <w:rPr>
          <w:rFonts w:eastAsiaTheme="minorHAnsi" w:cs="굴림"/>
          <w:color w:val="000000"/>
          <w:sz w:val="20"/>
          <w:szCs w:val="20"/>
        </w:rPr>
        <w:t>이용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, </w:t>
      </w:r>
      <w:r w:rsidRPr="00B0188C">
        <w:rPr>
          <w:rFonts w:eastAsiaTheme="minorHAnsi" w:cs="굴림"/>
          <w:color w:val="000000"/>
          <w:sz w:val="20"/>
          <w:szCs w:val="20"/>
        </w:rPr>
        <w:t>제공</w:t>
      </w:r>
      <w:r w:rsidRPr="00B0188C">
        <w:rPr>
          <w:rFonts w:eastAsiaTheme="minorHAnsi" w:cs="굴림" w:hint="eastAsia"/>
          <w:color w:val="000000"/>
          <w:sz w:val="20"/>
          <w:szCs w:val="20"/>
        </w:rPr>
        <w:t>)</w:t>
      </w:r>
      <w:r w:rsidRPr="00B0188C">
        <w:rPr>
          <w:rFonts w:eastAsiaTheme="minorHAnsi" w:cs="굴림"/>
          <w:color w:val="000000"/>
          <w:sz w:val="20"/>
          <w:szCs w:val="20"/>
        </w:rPr>
        <w:t>하는 것에 동의합니다</w:t>
      </w:r>
      <w:r w:rsidRPr="00B0188C">
        <w:rPr>
          <w:rFonts w:eastAsiaTheme="minorHAnsi" w:cs="굴림" w:hint="eastAsia"/>
          <w:color w:val="000000"/>
          <w:sz w:val="20"/>
          <w:szCs w:val="20"/>
        </w:rPr>
        <w:t>.</w:t>
      </w:r>
    </w:p>
    <w:p w:rsidR="00A94AFC" w:rsidRPr="00B0188C" w:rsidRDefault="00A94AFC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CF2968" w:rsidRPr="00B0188C" w:rsidRDefault="00CF2968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b/>
          <w:bCs/>
          <w:color w:val="000000"/>
          <w:sz w:val="20"/>
          <w:szCs w:val="20"/>
        </w:rPr>
        <w:t>□ 개인정보의 수집 및 이용에 대한 동의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7290"/>
      </w:tblGrid>
      <w:tr w:rsidR="00CF2968" w:rsidRPr="00B0188C" w:rsidTr="00BA48D3">
        <w:trPr>
          <w:trHeight w:val="580"/>
        </w:trPr>
        <w:tc>
          <w:tcPr>
            <w:tcW w:w="1972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CF2968" w:rsidP="00B0188C">
            <w:pPr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b/>
                <w:color w:val="000000"/>
                <w:sz w:val="20"/>
                <w:szCs w:val="20"/>
              </w:rPr>
              <w:t>수집항목</w:t>
            </w:r>
          </w:p>
        </w:tc>
        <w:tc>
          <w:tcPr>
            <w:tcW w:w="72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CF2968" w:rsidP="00B0188C">
            <w:pPr>
              <w:snapToGrid w:val="0"/>
              <w:spacing w:line="276" w:lineRule="auto"/>
              <w:ind w:left="40" w:right="40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성명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 w:rsidR="00B0188C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생년월일,</w:t>
            </w:r>
            <w:r w:rsidR="00B0188C"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 w:rsidR="00B0188C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성별,</w:t>
            </w:r>
            <w:r w:rsidR="00B0188C"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 w:rsidR="00B0188C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학교 및 </w:t>
            </w: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이메일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휴대전화번호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, </w:t>
            </w:r>
            <w:r w:rsidR="00BA48D3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SNS</w:t>
            </w:r>
            <w:r w:rsidR="00BA48D3"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  <w:r w:rsidR="00BA48D3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주소,</w:t>
            </w:r>
            <w:r w:rsidR="00BA48D3"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 </w:t>
            </w:r>
          </w:p>
          <w:p w:rsidR="00CF2968" w:rsidRPr="00B0188C" w:rsidRDefault="00CF2968" w:rsidP="00B0188C">
            <w:pPr>
              <w:snapToGrid w:val="0"/>
              <w:spacing w:line="276" w:lineRule="auto"/>
              <w:ind w:left="40" w:right="40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 xml:space="preserve">경력 및 </w:t>
            </w:r>
            <w:r w:rsidR="00BA48D3"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특기사항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 </w:t>
            </w: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등</w:t>
            </w:r>
          </w:p>
        </w:tc>
      </w:tr>
      <w:tr w:rsidR="00CF2968" w:rsidRPr="00B0188C" w:rsidTr="00BA48D3">
        <w:trPr>
          <w:trHeight w:val="580"/>
        </w:trPr>
        <w:tc>
          <w:tcPr>
            <w:tcW w:w="1972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CF2968" w:rsidP="00B0188C">
            <w:pPr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b/>
                <w:color w:val="000000"/>
                <w:sz w:val="20"/>
                <w:szCs w:val="20"/>
              </w:rPr>
              <w:t>수집 및 이용목적</w:t>
            </w:r>
          </w:p>
        </w:tc>
        <w:tc>
          <w:tcPr>
            <w:tcW w:w="72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BA48D3" w:rsidP="00B0188C">
            <w:pPr>
              <w:snapToGrid w:val="0"/>
              <w:spacing w:line="276" w:lineRule="auto"/>
              <w:ind w:left="40" w:right="40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본인 확인 및 </w:t>
            </w:r>
            <w:r w:rsidR="00B60EA5">
              <w:rPr>
                <w:rFonts w:eastAsiaTheme="minorHAnsi" w:cs="굴림" w:hint="eastAsia"/>
                <w:color w:val="000000"/>
                <w:sz w:val="20"/>
                <w:szCs w:val="20"/>
              </w:rPr>
              <w:t>선발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 검증 </w:t>
            </w:r>
          </w:p>
        </w:tc>
      </w:tr>
      <w:tr w:rsidR="00CF2968" w:rsidRPr="00B0188C" w:rsidTr="00BA48D3">
        <w:trPr>
          <w:trHeight w:val="580"/>
        </w:trPr>
        <w:tc>
          <w:tcPr>
            <w:tcW w:w="1972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CF2968" w:rsidP="00B0188C">
            <w:pPr>
              <w:snapToGrid w:val="0"/>
              <w:spacing w:line="276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/>
                <w:b/>
                <w:color w:val="000000"/>
                <w:sz w:val="20"/>
                <w:szCs w:val="20"/>
              </w:rPr>
              <w:t>보유 및 이용기간</w:t>
            </w:r>
          </w:p>
        </w:tc>
        <w:tc>
          <w:tcPr>
            <w:tcW w:w="72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968" w:rsidRPr="00B0188C" w:rsidRDefault="00B0188C" w:rsidP="00B0188C">
            <w:pPr>
              <w:snapToGrid w:val="0"/>
              <w:spacing w:line="276" w:lineRule="auto"/>
              <w:ind w:left="40" w:right="40"/>
              <w:textAlignment w:val="baseline"/>
              <w:rPr>
                <w:rFonts w:eastAsiaTheme="minorHAnsi" w:cs="굴림"/>
                <w:color w:val="000000"/>
                <w:sz w:val="20"/>
                <w:szCs w:val="20"/>
              </w:rPr>
            </w:pP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 xml:space="preserve">서포터즈 활동 기간 내 </w:t>
            </w:r>
            <w:r w:rsidRPr="00B0188C">
              <w:rPr>
                <w:rFonts w:eastAsiaTheme="minorHAnsi" w:cs="굴림"/>
                <w:color w:val="000000"/>
                <w:sz w:val="20"/>
                <w:szCs w:val="20"/>
              </w:rPr>
              <w:t>(</w:t>
            </w:r>
            <w:r w:rsidRPr="00B0188C">
              <w:rPr>
                <w:rFonts w:eastAsiaTheme="minorHAnsi" w:cs="굴림" w:hint="eastAsia"/>
                <w:color w:val="000000"/>
                <w:sz w:val="20"/>
                <w:szCs w:val="20"/>
              </w:rPr>
              <w:t>미 선정자 정보 파기)</w:t>
            </w:r>
          </w:p>
        </w:tc>
      </w:tr>
    </w:tbl>
    <w:p w:rsidR="00CF2968" w:rsidRPr="00B0188C" w:rsidRDefault="00CF2968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color w:val="000000"/>
          <w:sz w:val="20"/>
          <w:szCs w:val="20"/>
        </w:rPr>
        <w:t>□ 동의함 □ 동의하지 않음</w:t>
      </w:r>
    </w:p>
    <w:p w:rsidR="00F85B3B" w:rsidRPr="00B0188C" w:rsidRDefault="00F85B3B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F85B3B" w:rsidRPr="00B0188C" w:rsidRDefault="00F85B3B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b/>
          <w:bCs/>
          <w:color w:val="000000"/>
          <w:sz w:val="20"/>
          <w:szCs w:val="20"/>
        </w:rPr>
        <w:t xml:space="preserve">□ </w:t>
      </w:r>
      <w:r w:rsidRPr="00B0188C">
        <w:rPr>
          <w:rFonts w:eastAsiaTheme="minorHAnsi" w:cs="굴림" w:hint="eastAsia"/>
          <w:b/>
          <w:bCs/>
          <w:color w:val="000000"/>
          <w:sz w:val="20"/>
          <w:szCs w:val="20"/>
        </w:rPr>
        <w:t>블로그 창작물 수집 및 이용에 대한 동의</w:t>
      </w:r>
    </w:p>
    <w:p w:rsidR="00F85B3B" w:rsidRPr="00B0188C" w:rsidRDefault="00F85B3B" w:rsidP="00B0188C">
      <w:pPr>
        <w:pStyle w:val="a8"/>
        <w:spacing w:line="276" w:lineRule="auto"/>
        <w:rPr>
          <w:rFonts w:asciiTheme="minorHAnsi" w:eastAsiaTheme="minorHAnsi" w:hAnsiTheme="minorHAnsi"/>
          <w:sz w:val="20"/>
          <w:szCs w:val="20"/>
        </w:rPr>
      </w:pPr>
      <w:r w:rsidRPr="00B0188C">
        <w:rPr>
          <w:rFonts w:asciiTheme="minorHAnsi" w:eastAsiaTheme="minorHAnsi" w:hAnsiTheme="minorHAnsi" w:hint="eastAsia"/>
          <w:sz w:val="20"/>
          <w:szCs w:val="20"/>
        </w:rPr>
        <w:t xml:space="preserve">당사는 글동무 서포터즈가 작성한 개인 블로그 창작물은 글동무 홍보의 목적으로 글동무 홈페이지 및 </w:t>
      </w:r>
      <w:proofErr w:type="spellStart"/>
      <w:r w:rsidRPr="00B0188C">
        <w:rPr>
          <w:rFonts w:asciiTheme="minorHAnsi" w:eastAsiaTheme="minorHAnsi" w:hAnsiTheme="minorHAnsi" w:hint="eastAsia"/>
          <w:sz w:val="20"/>
          <w:szCs w:val="20"/>
        </w:rPr>
        <w:t>드림터치포올</w:t>
      </w:r>
      <w:proofErr w:type="spellEnd"/>
      <w:r w:rsidRPr="00B0188C">
        <w:rPr>
          <w:rFonts w:asciiTheme="minorHAnsi" w:eastAsiaTheme="minorHAnsi" w:hAnsiTheme="minorHAnsi" w:hint="eastAsia"/>
          <w:sz w:val="20"/>
          <w:szCs w:val="20"/>
        </w:rPr>
        <w:t>, 제일기획 공식 SNS</w:t>
      </w:r>
      <w:r w:rsidRPr="00B0188C">
        <w:rPr>
          <w:rFonts w:asciiTheme="minorHAnsi" w:eastAsiaTheme="minorHAnsi" w:hAnsiTheme="minorHAnsi"/>
          <w:sz w:val="20"/>
          <w:szCs w:val="20"/>
        </w:rPr>
        <w:t xml:space="preserve"> </w:t>
      </w:r>
      <w:r w:rsidRPr="00B0188C">
        <w:rPr>
          <w:rFonts w:asciiTheme="minorHAnsi" w:eastAsiaTheme="minorHAnsi" w:hAnsiTheme="minorHAnsi" w:hint="eastAsia"/>
          <w:sz w:val="20"/>
          <w:szCs w:val="20"/>
        </w:rPr>
        <w:t>매체에서 기간 제한 없이 원본 혹은 편집된 형태로 사용될 수 있습니다. </w:t>
      </w:r>
    </w:p>
    <w:p w:rsidR="00F85B3B" w:rsidRDefault="00F85B3B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color w:val="000000"/>
          <w:sz w:val="20"/>
          <w:szCs w:val="20"/>
        </w:rPr>
        <w:t>□ 동의함 □ 동의하지 않음</w:t>
      </w:r>
    </w:p>
    <w:p w:rsidR="00B0188C" w:rsidRPr="00B0188C" w:rsidRDefault="00B0188C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B0188C" w:rsidRPr="00B0188C" w:rsidRDefault="00B60EA5" w:rsidP="00B0188C">
      <w:pPr>
        <w:pStyle w:val="a9"/>
        <w:shd w:val="clear" w:color="auto" w:fill="FFFFFF"/>
        <w:spacing w:line="276" w:lineRule="auto"/>
        <w:rPr>
          <w:rFonts w:asciiTheme="minorHAnsi" w:eastAsiaTheme="minorHAnsi" w:hAnsiTheme="minorHAnsi" w:cs="Arial"/>
          <w:color w:val="222222"/>
          <w:sz w:val="20"/>
          <w:szCs w:val="20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</w:rPr>
        <w:t xml:space="preserve">※ 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귀하는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위와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관련한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동의를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거부할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권리가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있으나,</w:t>
      </w:r>
      <w:r w:rsidR="00B0188C" w:rsidRPr="00B0188C">
        <w:rPr>
          <w:rFonts w:asciiTheme="minorHAnsi" w:eastAsiaTheme="minorHAnsi" w:hAnsiTheme="minorHAnsi" w:cs="Arial" w:hint="eastAsia"/>
          <w:color w:val="222222"/>
          <w:sz w:val="20"/>
          <w:szCs w:val="20"/>
        </w:rPr>
        <w:t xml:space="preserve"> 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필수정보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수집에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동의하지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않는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경우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본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서포터즈 모집에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참가할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수</w:t>
      </w:r>
      <w:r w:rsidR="00B0188C"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="00B0188C"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없습니다</w:t>
      </w:r>
    </w:p>
    <w:p w:rsidR="00B0188C" w:rsidRPr="00B0188C" w:rsidRDefault="00B0188C" w:rsidP="00B0188C">
      <w:pPr>
        <w:pStyle w:val="a9"/>
        <w:shd w:val="clear" w:color="auto" w:fill="FFFFFF"/>
        <w:spacing w:line="276" w:lineRule="auto"/>
        <w:rPr>
          <w:rFonts w:asciiTheme="minorHAnsi" w:eastAsiaTheme="minorHAnsi" w:hAnsiTheme="minorHAnsi" w:cs="Arial"/>
          <w:color w:val="222222"/>
          <w:sz w:val="20"/>
          <w:szCs w:val="20"/>
        </w:rPr>
      </w:pP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    □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본인은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본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서포터즈 선정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위한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필수정보의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수집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및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이용에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동의합니다. </w:t>
      </w:r>
    </w:p>
    <w:p w:rsidR="00B0188C" w:rsidRPr="00B0188C" w:rsidRDefault="00B0188C" w:rsidP="00B0188C">
      <w:pPr>
        <w:pStyle w:val="a9"/>
        <w:shd w:val="clear" w:color="auto" w:fill="FFFFFF"/>
        <w:spacing w:line="276" w:lineRule="auto"/>
        <w:rPr>
          <w:rFonts w:asciiTheme="minorHAnsi" w:eastAsiaTheme="minorHAnsi" w:hAnsiTheme="minorHAnsi" w:cs="Arial"/>
          <w:color w:val="222222"/>
          <w:sz w:val="20"/>
          <w:szCs w:val="20"/>
        </w:rPr>
      </w:pP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    □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</w:rPr>
        <w:t>본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인은 본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서포터즈 선정</w:t>
      </w:r>
      <w:r w:rsidRPr="00B0188C">
        <w:rPr>
          <w:rStyle w:val="apple-converted-space"/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 </w:t>
      </w:r>
      <w:r w:rsidRPr="00B0188C">
        <w:rPr>
          <w:rFonts w:asciiTheme="minorHAnsi" w:eastAsiaTheme="minorHAnsi" w:hAnsiTheme="minorHAnsi" w:cs="Arial" w:hint="eastAsia"/>
          <w:color w:val="000000"/>
          <w:sz w:val="20"/>
          <w:szCs w:val="20"/>
          <w:u w:val="single"/>
        </w:rPr>
        <w:t>필수정보의 수집 및 이용에 동의하지 않습니다. </w:t>
      </w:r>
    </w:p>
    <w:p w:rsidR="00B0188C" w:rsidRPr="00B0188C" w:rsidRDefault="00B0188C" w:rsidP="00B0188C">
      <w:pPr>
        <w:snapToGrid w:val="0"/>
        <w:spacing w:line="276" w:lineRule="auto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B0188C" w:rsidRPr="00B0188C" w:rsidRDefault="00B0188C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CF2968" w:rsidRPr="00B0188C" w:rsidRDefault="00CF2968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 w:hint="eastAsia"/>
          <w:color w:val="000000"/>
          <w:sz w:val="20"/>
          <w:szCs w:val="20"/>
        </w:rPr>
        <w:t>201</w:t>
      </w:r>
      <w:r w:rsidR="00B60EA5">
        <w:rPr>
          <w:rFonts w:eastAsiaTheme="minorHAnsi" w:cs="굴림"/>
          <w:color w:val="000000"/>
          <w:sz w:val="20"/>
          <w:szCs w:val="20"/>
        </w:rPr>
        <w:t>8</w:t>
      </w:r>
      <w:r w:rsidRPr="00B0188C">
        <w:rPr>
          <w:rFonts w:eastAsiaTheme="minorHAnsi" w:cs="굴림" w:hint="eastAsia"/>
          <w:color w:val="000000"/>
          <w:sz w:val="20"/>
          <w:szCs w:val="20"/>
        </w:rPr>
        <w:t>.</w:t>
      </w:r>
      <w:r w:rsidR="00A5664E" w:rsidRPr="00B0188C">
        <w:rPr>
          <w:rFonts w:eastAsiaTheme="minorHAnsi" w:cs="굴림"/>
          <w:color w:val="000000"/>
          <w:sz w:val="20"/>
          <w:szCs w:val="20"/>
        </w:rPr>
        <w:t xml:space="preserve">  </w:t>
      </w:r>
      <w:r w:rsidR="00254421" w:rsidRPr="00B0188C">
        <w:rPr>
          <w:rFonts w:eastAsiaTheme="minorHAnsi" w:cs="굴림"/>
          <w:color w:val="000000"/>
          <w:sz w:val="20"/>
          <w:szCs w:val="20"/>
        </w:rPr>
        <w:t xml:space="preserve"> </w:t>
      </w:r>
      <w:proofErr w:type="gramStart"/>
      <w:r w:rsidR="00254421" w:rsidRPr="00B0188C">
        <w:rPr>
          <w:rFonts w:eastAsiaTheme="minorHAnsi" w:cs="굴림"/>
          <w:color w:val="000000"/>
          <w:sz w:val="20"/>
          <w:szCs w:val="20"/>
        </w:rPr>
        <w:t xml:space="preserve"> 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 .</w:t>
      </w:r>
      <w:proofErr w:type="gramEnd"/>
      <w:r w:rsidR="00A5664E" w:rsidRPr="00B0188C">
        <w:rPr>
          <w:rFonts w:eastAsiaTheme="minorHAnsi" w:cs="굴림"/>
          <w:color w:val="000000"/>
          <w:sz w:val="20"/>
          <w:szCs w:val="20"/>
        </w:rPr>
        <w:t xml:space="preserve">  </w:t>
      </w:r>
      <w:r w:rsidR="00254421" w:rsidRPr="00B0188C">
        <w:rPr>
          <w:rFonts w:eastAsiaTheme="minorHAnsi" w:cs="굴림"/>
          <w:color w:val="000000"/>
          <w:sz w:val="20"/>
          <w:szCs w:val="20"/>
        </w:rPr>
        <w:t xml:space="preserve">  </w:t>
      </w:r>
      <w:r w:rsidRPr="00B0188C">
        <w:rPr>
          <w:rFonts w:eastAsiaTheme="minorHAnsi" w:cs="굴림" w:hint="eastAsia"/>
          <w:color w:val="000000"/>
          <w:sz w:val="20"/>
          <w:szCs w:val="20"/>
        </w:rPr>
        <w:t xml:space="preserve"> . </w:t>
      </w:r>
    </w:p>
    <w:p w:rsidR="00CF2968" w:rsidRPr="00B0188C" w:rsidRDefault="00CF2968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</w:p>
    <w:p w:rsidR="00CF2968" w:rsidRPr="00B0188C" w:rsidRDefault="00CF2968" w:rsidP="00B0188C">
      <w:pPr>
        <w:snapToGrid w:val="0"/>
        <w:spacing w:line="276" w:lineRule="auto"/>
        <w:jc w:val="right"/>
        <w:textAlignment w:val="baseline"/>
        <w:rPr>
          <w:rFonts w:eastAsiaTheme="minorHAnsi" w:cs="굴림"/>
          <w:color w:val="000000"/>
          <w:sz w:val="20"/>
          <w:szCs w:val="20"/>
        </w:rPr>
      </w:pPr>
      <w:r w:rsidRPr="00B0188C">
        <w:rPr>
          <w:rFonts w:eastAsiaTheme="minorHAnsi" w:cs="굴림"/>
          <w:color w:val="000000"/>
          <w:sz w:val="20"/>
          <w:szCs w:val="20"/>
        </w:rPr>
        <w:t>성 명：</w:t>
      </w:r>
      <w:r w:rsidR="00B0188C">
        <w:rPr>
          <w:rFonts w:eastAsiaTheme="minorHAnsi" w:cs="굴림" w:hint="eastAsia"/>
          <w:color w:val="000000"/>
          <w:sz w:val="20"/>
          <w:szCs w:val="20"/>
        </w:rPr>
        <w:t xml:space="preserve">    </w:t>
      </w:r>
      <w:r w:rsidR="00B0188C">
        <w:rPr>
          <w:rFonts w:eastAsiaTheme="minorHAnsi" w:cs="굴림"/>
          <w:color w:val="000000"/>
          <w:sz w:val="20"/>
          <w:szCs w:val="20"/>
        </w:rPr>
        <w:t xml:space="preserve">  </w:t>
      </w:r>
      <w:r w:rsidR="00B0188C">
        <w:rPr>
          <w:rFonts w:eastAsiaTheme="minorHAnsi" w:cs="굴림" w:hint="eastAsia"/>
          <w:color w:val="000000"/>
          <w:sz w:val="20"/>
          <w:szCs w:val="20"/>
        </w:rPr>
        <w:t xml:space="preserve">     </w:t>
      </w:r>
      <w:r w:rsidRPr="00B0188C">
        <w:rPr>
          <w:rFonts w:eastAsiaTheme="minorHAnsi" w:cs="굴림"/>
          <w:color w:val="000000"/>
          <w:sz w:val="20"/>
          <w:szCs w:val="20"/>
        </w:rPr>
        <w:t xml:space="preserve"> </w:t>
      </w:r>
      <w:r w:rsidRPr="00B0188C">
        <w:rPr>
          <w:rFonts w:eastAsiaTheme="minorHAnsi" w:cs="굴림" w:hint="eastAsia"/>
          <w:color w:val="000000"/>
          <w:sz w:val="20"/>
          <w:szCs w:val="20"/>
        </w:rPr>
        <w:t>(</w:t>
      </w:r>
      <w:r w:rsidRPr="00B0188C">
        <w:rPr>
          <w:rFonts w:eastAsiaTheme="minorHAnsi" w:cs="굴림"/>
          <w:color w:val="000000"/>
          <w:sz w:val="20"/>
          <w:szCs w:val="20"/>
        </w:rPr>
        <w:t>서명</w:t>
      </w:r>
      <w:r w:rsidRPr="00B0188C">
        <w:rPr>
          <w:rFonts w:eastAsiaTheme="minorHAnsi" w:cs="굴림" w:hint="eastAsia"/>
          <w:color w:val="000000"/>
          <w:sz w:val="20"/>
          <w:szCs w:val="20"/>
        </w:rPr>
        <w:t>)</w:t>
      </w:r>
      <w:r w:rsidRPr="00B0188C">
        <w:rPr>
          <w:rFonts w:eastAsiaTheme="minorHAnsi" w:cs="굴림" w:hint="eastAsia"/>
          <w:b/>
          <w:bCs/>
          <w:color w:val="000000"/>
          <w:sz w:val="20"/>
          <w:szCs w:val="20"/>
        </w:rPr>
        <w:t xml:space="preserve"> </w:t>
      </w:r>
    </w:p>
    <w:sectPr w:rsidR="00CF2968" w:rsidRPr="00B0188C" w:rsidSect="00DB569B">
      <w:headerReference w:type="default" r:id="rId9"/>
      <w:pgSz w:w="11900" w:h="16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A8" w:rsidRDefault="004A50A8">
      <w:r>
        <w:separator/>
      </w:r>
    </w:p>
  </w:endnote>
  <w:endnote w:type="continuationSeparator" w:id="0">
    <w:p w:rsidR="004A50A8" w:rsidRDefault="004A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FFAEFF" w:usb1="FBDFFFFF" w:usb2="041FFFFF" w:usb3="00000000" w:csb0="001F01FF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A8" w:rsidRDefault="004A50A8">
      <w:r>
        <w:separator/>
      </w:r>
    </w:p>
  </w:footnote>
  <w:footnote w:type="continuationSeparator" w:id="0">
    <w:p w:rsidR="004A50A8" w:rsidRDefault="004A5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945" w:rsidRDefault="004A50A8">
    <w:pPr>
      <w:pStyle w:val="a5"/>
    </w:pPr>
  </w:p>
  <w:p w:rsidR="00FF3945" w:rsidRDefault="004A50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7D"/>
    <w:rsid w:val="00002CFE"/>
    <w:rsid w:val="00012BF1"/>
    <w:rsid w:val="00022091"/>
    <w:rsid w:val="00040963"/>
    <w:rsid w:val="00062E5F"/>
    <w:rsid w:val="00066A00"/>
    <w:rsid w:val="00075945"/>
    <w:rsid w:val="00082BD5"/>
    <w:rsid w:val="000A5CA1"/>
    <w:rsid w:val="000B6367"/>
    <w:rsid w:val="000C3724"/>
    <w:rsid w:val="000C4EF7"/>
    <w:rsid w:val="000D1D7A"/>
    <w:rsid w:val="000D50BA"/>
    <w:rsid w:val="000E5F8E"/>
    <w:rsid w:val="001122C6"/>
    <w:rsid w:val="0012633C"/>
    <w:rsid w:val="001275AE"/>
    <w:rsid w:val="0014004A"/>
    <w:rsid w:val="00155097"/>
    <w:rsid w:val="00165345"/>
    <w:rsid w:val="001668A8"/>
    <w:rsid w:val="00173CF4"/>
    <w:rsid w:val="00174F41"/>
    <w:rsid w:val="00175BE1"/>
    <w:rsid w:val="001861A1"/>
    <w:rsid w:val="00187D57"/>
    <w:rsid w:val="001A294B"/>
    <w:rsid w:val="001B0BD8"/>
    <w:rsid w:val="001B43CF"/>
    <w:rsid w:val="001C6D0F"/>
    <w:rsid w:val="001C7587"/>
    <w:rsid w:val="001E2981"/>
    <w:rsid w:val="001F3C6F"/>
    <w:rsid w:val="002044F4"/>
    <w:rsid w:val="00222B5C"/>
    <w:rsid w:val="00224371"/>
    <w:rsid w:val="0023448F"/>
    <w:rsid w:val="00234549"/>
    <w:rsid w:val="00235985"/>
    <w:rsid w:val="002417B4"/>
    <w:rsid w:val="00247333"/>
    <w:rsid w:val="00254421"/>
    <w:rsid w:val="00275B6B"/>
    <w:rsid w:val="0029078A"/>
    <w:rsid w:val="00292F8A"/>
    <w:rsid w:val="002B3D40"/>
    <w:rsid w:val="002D049E"/>
    <w:rsid w:val="002D1588"/>
    <w:rsid w:val="002D6C43"/>
    <w:rsid w:val="002F52A1"/>
    <w:rsid w:val="003137F2"/>
    <w:rsid w:val="003171C2"/>
    <w:rsid w:val="00334451"/>
    <w:rsid w:val="00337855"/>
    <w:rsid w:val="00340DED"/>
    <w:rsid w:val="0035078B"/>
    <w:rsid w:val="00361851"/>
    <w:rsid w:val="00361D2D"/>
    <w:rsid w:val="00375172"/>
    <w:rsid w:val="00376C9F"/>
    <w:rsid w:val="00377FD7"/>
    <w:rsid w:val="00381C34"/>
    <w:rsid w:val="00393784"/>
    <w:rsid w:val="003A57A0"/>
    <w:rsid w:val="003B16A9"/>
    <w:rsid w:val="003B1C48"/>
    <w:rsid w:val="003B4ADB"/>
    <w:rsid w:val="003C2E23"/>
    <w:rsid w:val="003F1A82"/>
    <w:rsid w:val="003F3EBD"/>
    <w:rsid w:val="00405AB3"/>
    <w:rsid w:val="00415F5B"/>
    <w:rsid w:val="00423E99"/>
    <w:rsid w:val="00427ED2"/>
    <w:rsid w:val="004502AD"/>
    <w:rsid w:val="0045331D"/>
    <w:rsid w:val="004564B3"/>
    <w:rsid w:val="00462682"/>
    <w:rsid w:val="00465FAA"/>
    <w:rsid w:val="0048387C"/>
    <w:rsid w:val="00494166"/>
    <w:rsid w:val="004A2820"/>
    <w:rsid w:val="004A50A8"/>
    <w:rsid w:val="004D3C07"/>
    <w:rsid w:val="004D77A9"/>
    <w:rsid w:val="004E0D93"/>
    <w:rsid w:val="004E3239"/>
    <w:rsid w:val="004F625F"/>
    <w:rsid w:val="004F6D76"/>
    <w:rsid w:val="00515CA7"/>
    <w:rsid w:val="00521BD0"/>
    <w:rsid w:val="00526F67"/>
    <w:rsid w:val="00536F4B"/>
    <w:rsid w:val="00541556"/>
    <w:rsid w:val="0054476F"/>
    <w:rsid w:val="00546392"/>
    <w:rsid w:val="0055040C"/>
    <w:rsid w:val="00555074"/>
    <w:rsid w:val="00566A0B"/>
    <w:rsid w:val="00581B09"/>
    <w:rsid w:val="00590171"/>
    <w:rsid w:val="005910C9"/>
    <w:rsid w:val="00593B6E"/>
    <w:rsid w:val="005961FC"/>
    <w:rsid w:val="005A6DFA"/>
    <w:rsid w:val="005C4255"/>
    <w:rsid w:val="005D68D0"/>
    <w:rsid w:val="005E023C"/>
    <w:rsid w:val="005E7CE6"/>
    <w:rsid w:val="006056DD"/>
    <w:rsid w:val="00634BB7"/>
    <w:rsid w:val="006402E6"/>
    <w:rsid w:val="006439C9"/>
    <w:rsid w:val="00651552"/>
    <w:rsid w:val="00651BF4"/>
    <w:rsid w:val="00652F70"/>
    <w:rsid w:val="00656A5B"/>
    <w:rsid w:val="00660D39"/>
    <w:rsid w:val="006A1C23"/>
    <w:rsid w:val="006A57C4"/>
    <w:rsid w:val="006B154D"/>
    <w:rsid w:val="006B4875"/>
    <w:rsid w:val="006B6D2B"/>
    <w:rsid w:val="006C5AC5"/>
    <w:rsid w:val="006C6FBA"/>
    <w:rsid w:val="006E6249"/>
    <w:rsid w:val="006F2EC1"/>
    <w:rsid w:val="006F6191"/>
    <w:rsid w:val="006F76DF"/>
    <w:rsid w:val="00711E71"/>
    <w:rsid w:val="0074152D"/>
    <w:rsid w:val="00751240"/>
    <w:rsid w:val="007662E1"/>
    <w:rsid w:val="00771E3B"/>
    <w:rsid w:val="007842FD"/>
    <w:rsid w:val="007978BF"/>
    <w:rsid w:val="007A1519"/>
    <w:rsid w:val="007B23B6"/>
    <w:rsid w:val="007C1D6D"/>
    <w:rsid w:val="007D59A0"/>
    <w:rsid w:val="007E20E5"/>
    <w:rsid w:val="007F27F5"/>
    <w:rsid w:val="008049F5"/>
    <w:rsid w:val="00805F42"/>
    <w:rsid w:val="008113E3"/>
    <w:rsid w:val="00821B83"/>
    <w:rsid w:val="008373CE"/>
    <w:rsid w:val="00845AD6"/>
    <w:rsid w:val="00846009"/>
    <w:rsid w:val="008527D7"/>
    <w:rsid w:val="00856524"/>
    <w:rsid w:val="008743B9"/>
    <w:rsid w:val="00874F9E"/>
    <w:rsid w:val="008A32A9"/>
    <w:rsid w:val="008A6A03"/>
    <w:rsid w:val="008B34FE"/>
    <w:rsid w:val="008B63A9"/>
    <w:rsid w:val="008C702B"/>
    <w:rsid w:val="008D0923"/>
    <w:rsid w:val="008E645E"/>
    <w:rsid w:val="008F33EA"/>
    <w:rsid w:val="009001DB"/>
    <w:rsid w:val="009065A2"/>
    <w:rsid w:val="009219EC"/>
    <w:rsid w:val="00922BC0"/>
    <w:rsid w:val="00936B59"/>
    <w:rsid w:val="0094062F"/>
    <w:rsid w:val="00943A43"/>
    <w:rsid w:val="0094420B"/>
    <w:rsid w:val="009448A6"/>
    <w:rsid w:val="00945221"/>
    <w:rsid w:val="00973959"/>
    <w:rsid w:val="00975FEB"/>
    <w:rsid w:val="00992374"/>
    <w:rsid w:val="009A30A1"/>
    <w:rsid w:val="009A7F71"/>
    <w:rsid w:val="009C0F8A"/>
    <w:rsid w:val="009C19D7"/>
    <w:rsid w:val="009F03C9"/>
    <w:rsid w:val="009F6443"/>
    <w:rsid w:val="00A2013C"/>
    <w:rsid w:val="00A20753"/>
    <w:rsid w:val="00A219E8"/>
    <w:rsid w:val="00A2304A"/>
    <w:rsid w:val="00A37723"/>
    <w:rsid w:val="00A44729"/>
    <w:rsid w:val="00A53760"/>
    <w:rsid w:val="00A5664E"/>
    <w:rsid w:val="00A63585"/>
    <w:rsid w:val="00A66FAB"/>
    <w:rsid w:val="00A70C83"/>
    <w:rsid w:val="00A714AB"/>
    <w:rsid w:val="00A7444E"/>
    <w:rsid w:val="00A74EC9"/>
    <w:rsid w:val="00A7723B"/>
    <w:rsid w:val="00A8407D"/>
    <w:rsid w:val="00A85BEF"/>
    <w:rsid w:val="00A85F92"/>
    <w:rsid w:val="00A9114F"/>
    <w:rsid w:val="00A92C7F"/>
    <w:rsid w:val="00A94AFC"/>
    <w:rsid w:val="00AA0B9E"/>
    <w:rsid w:val="00AA489C"/>
    <w:rsid w:val="00AB57B4"/>
    <w:rsid w:val="00AC0128"/>
    <w:rsid w:val="00AC0F25"/>
    <w:rsid w:val="00AD7722"/>
    <w:rsid w:val="00AE47BA"/>
    <w:rsid w:val="00AE5082"/>
    <w:rsid w:val="00AF3C14"/>
    <w:rsid w:val="00AF5959"/>
    <w:rsid w:val="00B0188C"/>
    <w:rsid w:val="00B06678"/>
    <w:rsid w:val="00B10C37"/>
    <w:rsid w:val="00B30F89"/>
    <w:rsid w:val="00B329E1"/>
    <w:rsid w:val="00B353D9"/>
    <w:rsid w:val="00B37FBF"/>
    <w:rsid w:val="00B45F3D"/>
    <w:rsid w:val="00B60EA5"/>
    <w:rsid w:val="00B650A3"/>
    <w:rsid w:val="00B86DCD"/>
    <w:rsid w:val="00B919FE"/>
    <w:rsid w:val="00B94D4F"/>
    <w:rsid w:val="00BA48D3"/>
    <w:rsid w:val="00BB2589"/>
    <w:rsid w:val="00BB3B33"/>
    <w:rsid w:val="00BE32DB"/>
    <w:rsid w:val="00C12BD1"/>
    <w:rsid w:val="00C12EEF"/>
    <w:rsid w:val="00C43D26"/>
    <w:rsid w:val="00C45407"/>
    <w:rsid w:val="00C7564B"/>
    <w:rsid w:val="00C757B2"/>
    <w:rsid w:val="00C76145"/>
    <w:rsid w:val="00C811BA"/>
    <w:rsid w:val="00C903A4"/>
    <w:rsid w:val="00C9501D"/>
    <w:rsid w:val="00CA272B"/>
    <w:rsid w:val="00CB44EB"/>
    <w:rsid w:val="00CD7430"/>
    <w:rsid w:val="00CE145F"/>
    <w:rsid w:val="00CF2968"/>
    <w:rsid w:val="00D00FBD"/>
    <w:rsid w:val="00D013DC"/>
    <w:rsid w:val="00D07FBC"/>
    <w:rsid w:val="00D24089"/>
    <w:rsid w:val="00D24BFA"/>
    <w:rsid w:val="00D444B9"/>
    <w:rsid w:val="00D54D1E"/>
    <w:rsid w:val="00D54E81"/>
    <w:rsid w:val="00D65E6F"/>
    <w:rsid w:val="00D838D3"/>
    <w:rsid w:val="00D93D1B"/>
    <w:rsid w:val="00D95760"/>
    <w:rsid w:val="00DA2B41"/>
    <w:rsid w:val="00DB5E30"/>
    <w:rsid w:val="00DC04A9"/>
    <w:rsid w:val="00DC4453"/>
    <w:rsid w:val="00DC553D"/>
    <w:rsid w:val="00DD3ECD"/>
    <w:rsid w:val="00DD7E3F"/>
    <w:rsid w:val="00DE12C5"/>
    <w:rsid w:val="00DF74A0"/>
    <w:rsid w:val="00E02DF6"/>
    <w:rsid w:val="00E05B5B"/>
    <w:rsid w:val="00E332B9"/>
    <w:rsid w:val="00E40A6F"/>
    <w:rsid w:val="00E571C8"/>
    <w:rsid w:val="00E60355"/>
    <w:rsid w:val="00E70AE1"/>
    <w:rsid w:val="00E714D9"/>
    <w:rsid w:val="00E74CDB"/>
    <w:rsid w:val="00E87C23"/>
    <w:rsid w:val="00E900B1"/>
    <w:rsid w:val="00E90D85"/>
    <w:rsid w:val="00EA55EB"/>
    <w:rsid w:val="00EA7D26"/>
    <w:rsid w:val="00EB277D"/>
    <w:rsid w:val="00F15E52"/>
    <w:rsid w:val="00F3696C"/>
    <w:rsid w:val="00F4469A"/>
    <w:rsid w:val="00F45D76"/>
    <w:rsid w:val="00F65F69"/>
    <w:rsid w:val="00F6794F"/>
    <w:rsid w:val="00F727B9"/>
    <w:rsid w:val="00F76B5B"/>
    <w:rsid w:val="00F8343D"/>
    <w:rsid w:val="00F85B3B"/>
    <w:rsid w:val="00F910AE"/>
    <w:rsid w:val="00F94AD0"/>
    <w:rsid w:val="00F9533F"/>
    <w:rsid w:val="00FB6F14"/>
    <w:rsid w:val="00FC19A0"/>
    <w:rsid w:val="00FC44A2"/>
    <w:rsid w:val="00FD166A"/>
    <w:rsid w:val="00FD7E42"/>
    <w:rsid w:val="00FE4CF5"/>
    <w:rsid w:val="00FF131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D45EF"/>
  <w15:docId w15:val="{0C1C4E51-F9E7-48BC-BAE3-AB7BD9EB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B3B"/>
    <w:pPr>
      <w:spacing w:after="0" w:line="240" w:lineRule="auto"/>
      <w:jc w:val="left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7D"/>
    <w:pPr>
      <w:spacing w:after="0" w:line="240" w:lineRule="auto"/>
      <w:jc w:val="left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EB277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EB27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B277D"/>
    <w:rPr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B277D"/>
    <w:pPr>
      <w:ind w:leftChars="400" w:left="800"/>
    </w:pPr>
  </w:style>
  <w:style w:type="paragraph" w:styleId="a7">
    <w:name w:val="footer"/>
    <w:basedOn w:val="a"/>
    <w:link w:val="Char0"/>
    <w:uiPriority w:val="99"/>
    <w:unhideWhenUsed/>
    <w:rsid w:val="000B63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B6367"/>
    <w:rPr>
      <w:kern w:val="0"/>
      <w:sz w:val="24"/>
      <w:szCs w:val="24"/>
    </w:rPr>
  </w:style>
  <w:style w:type="paragraph" w:customStyle="1" w:styleId="a8">
    <w:name w:val="a"/>
    <w:basedOn w:val="a"/>
    <w:rsid w:val="00F85B3B"/>
    <w:pPr>
      <w:spacing w:before="100" w:beforeAutospacing="1" w:after="100" w:afterAutospacing="1"/>
      <w:textAlignment w:val="baseline"/>
    </w:pPr>
    <w:rPr>
      <w:rFonts w:ascii="맑은 고딕" w:eastAsia="맑은 고딕" w:hAnsi="맑은 고딕" w:cs="굴림"/>
      <w:color w:val="000000"/>
    </w:rPr>
  </w:style>
  <w:style w:type="paragraph" w:styleId="a9">
    <w:name w:val="Normal (Web)"/>
    <w:basedOn w:val="a"/>
    <w:uiPriority w:val="99"/>
    <w:semiHidden/>
    <w:unhideWhenUsed/>
    <w:rsid w:val="00B0188C"/>
    <w:pPr>
      <w:spacing w:before="100" w:beforeAutospacing="1" w:after="100" w:afterAutospacing="1"/>
    </w:pPr>
    <w:rPr>
      <w:rFonts w:ascii="굴림" w:eastAsia="굴림" w:hAnsi="굴림" w:cs="굴림"/>
    </w:rPr>
  </w:style>
  <w:style w:type="character" w:customStyle="1" w:styleId="apple-converted-space">
    <w:name w:val="apple-converted-space"/>
    <w:basedOn w:val="a0"/>
    <w:rsid w:val="00B0188C"/>
  </w:style>
  <w:style w:type="character" w:styleId="aa">
    <w:name w:val="Hyperlink"/>
    <w:basedOn w:val="a0"/>
    <w:uiPriority w:val="99"/>
    <w:unhideWhenUsed/>
    <w:rsid w:val="006B154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15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oca@dreamtouchfora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B4D40-41FA-4AAC-88C9-6B5B732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코리아티치포올</dc:creator>
  <cp:lastModifiedBy>박지영</cp:lastModifiedBy>
  <cp:revision>3</cp:revision>
  <dcterms:created xsi:type="dcterms:W3CDTF">2018-02-27T07:28:00Z</dcterms:created>
  <dcterms:modified xsi:type="dcterms:W3CDTF">2018-03-16T01:35:00Z</dcterms:modified>
</cp:coreProperties>
</file>